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C0F7">
      <w:pPr>
        <w:spacing w:line="278" w:lineRule="auto"/>
        <w:rPr>
          <w:rFonts w:ascii="Arial"/>
          <w:sz w:val="21"/>
        </w:rPr>
      </w:pPr>
    </w:p>
    <w:p w14:paraId="09B4C117">
      <w:pPr>
        <w:spacing w:line="285" w:lineRule="auto"/>
        <w:rPr>
          <w:rFonts w:ascii="Arial"/>
          <w:sz w:val="21"/>
        </w:rPr>
      </w:pPr>
    </w:p>
    <w:p w14:paraId="1D60A4F9">
      <w:pPr>
        <w:bidi w:val="0"/>
        <w:rPr>
          <w:b w:val="0"/>
          <w:bCs w:val="0"/>
        </w:rPr>
      </w:pPr>
    </w:p>
    <w:p w14:paraId="75133666"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1EF378DD">
      <w:pPr>
        <w:bidi w:val="0"/>
      </w:pPr>
    </w:p>
    <w:p w14:paraId="62D1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江西旅游商贸职业学院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岗位表</w:t>
      </w:r>
    </w:p>
    <w:p w14:paraId="097EA948">
      <w:pPr>
        <w:bidi w:val="0"/>
      </w:pPr>
    </w:p>
    <w:p w14:paraId="4600B6B5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E51D4E9">
      <w:pPr>
        <w:bidi w:val="0"/>
      </w:pP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4239"/>
        <w:gridCol w:w="2829"/>
        <w:gridCol w:w="1425"/>
        <w:gridCol w:w="1425"/>
        <w:gridCol w:w="3539"/>
      </w:tblGrid>
      <w:tr w14:paraId="4B95B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13" w:type="pct"/>
            <w:textDirection w:val="tbRlV"/>
            <w:vAlign w:val="center"/>
          </w:tcPr>
          <w:p w14:paraId="2C7B3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476" w:type="pct"/>
            <w:vAlign w:val="center"/>
          </w:tcPr>
          <w:p w14:paraId="7F2CD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8BAE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985" w:type="pct"/>
            <w:vAlign w:val="center"/>
          </w:tcPr>
          <w:p w14:paraId="5AD5F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3F5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招募岗位</w:t>
            </w:r>
          </w:p>
        </w:tc>
        <w:tc>
          <w:tcPr>
            <w:tcW w:w="496" w:type="pct"/>
            <w:vAlign w:val="center"/>
          </w:tcPr>
          <w:p w14:paraId="6D32F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50BD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招募</w:t>
            </w:r>
          </w:p>
          <w:p w14:paraId="0BB08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6" w:type="pct"/>
            <w:vAlign w:val="center"/>
          </w:tcPr>
          <w:p w14:paraId="1EF1F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8507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  <w:p w14:paraId="7FC39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232" w:type="pct"/>
            <w:vAlign w:val="center"/>
          </w:tcPr>
          <w:p w14:paraId="1CC99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1756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职称要求</w:t>
            </w:r>
          </w:p>
        </w:tc>
      </w:tr>
      <w:tr w14:paraId="44A9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514C83B0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5D5BC4C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EA15E2C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EE8DC26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8266030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7F78E15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60EA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38C725C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6" w:type="pct"/>
            <w:vMerge w:val="restart"/>
            <w:shd w:val="clear" w:color="auto" w:fill="auto"/>
            <w:vAlign w:val="center"/>
          </w:tcPr>
          <w:p w14:paraId="19A3982C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0DF52D35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C86941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C43B73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009D94E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7DD1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7A89C4F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4320C3BA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F89B930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茶学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20196F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864461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7DD9EFF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1044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761AF7D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7DBD5EE8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262D046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冷链物流技术与</w:t>
            </w:r>
          </w:p>
          <w:p w14:paraId="32E7D36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645F64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E9C75B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4EDD9D9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5D977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49F54AC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58B6122D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E2F0FA0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智能物流技术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EA5DE0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DB2E54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71B12A89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高级职称</w:t>
            </w:r>
          </w:p>
        </w:tc>
      </w:tr>
      <w:tr w14:paraId="222F7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71D3B6A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A6F74F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会计金融学院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76196D5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大数据与会计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B49301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E7A057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42588F1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高级职称</w:t>
            </w:r>
          </w:p>
        </w:tc>
      </w:tr>
      <w:tr w14:paraId="169F9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07B41F8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C5ABD2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99BC35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国际商务学院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225B39D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国际贸易学、电子商务、国际商务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9CF0450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3AC27A9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0F6B9FBD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高级职称</w:t>
            </w:r>
          </w:p>
        </w:tc>
      </w:tr>
      <w:tr w14:paraId="3E7C2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13" w:type="pct"/>
            <w:vAlign w:val="center"/>
          </w:tcPr>
          <w:p w14:paraId="48EE67B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6" w:type="pct"/>
            <w:vMerge w:val="restart"/>
            <w:shd w:val="clear" w:color="auto" w:fill="auto"/>
            <w:vAlign w:val="center"/>
          </w:tcPr>
          <w:p w14:paraId="398BFDE7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2"/>
              </w:rPr>
              <w:t>机电与建筑工程学院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5483686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无人机应用技术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79D9353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DA1E16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0459783F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0F29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" w:type="pct"/>
            <w:vAlign w:val="center"/>
          </w:tcPr>
          <w:p w14:paraId="03846DA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9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79740FD6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39F9EE52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机电一体化技术</w:t>
            </w:r>
          </w:p>
        </w:tc>
        <w:tc>
          <w:tcPr>
            <w:tcW w:w="496" w:type="pct"/>
            <w:vAlign w:val="center"/>
          </w:tcPr>
          <w:p w14:paraId="760B3843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2B97CF5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3939A7A2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461C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" w:type="pct"/>
            <w:vAlign w:val="center"/>
          </w:tcPr>
          <w:p w14:paraId="73EEF90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10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3044814B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00016958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  <w:t>人工智能技术应用</w:t>
            </w:r>
          </w:p>
        </w:tc>
        <w:tc>
          <w:tcPr>
            <w:tcW w:w="496" w:type="pct"/>
            <w:vAlign w:val="center"/>
          </w:tcPr>
          <w:p w14:paraId="6C0C4AB3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9B7679F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738FD272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  <w:tr w14:paraId="543C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" w:type="pct"/>
            <w:vAlign w:val="center"/>
          </w:tcPr>
          <w:p w14:paraId="7FECC07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11</w:t>
            </w:r>
          </w:p>
        </w:tc>
        <w:tc>
          <w:tcPr>
            <w:tcW w:w="1476" w:type="pct"/>
            <w:vMerge w:val="restart"/>
            <w:shd w:val="clear" w:color="auto" w:fill="auto"/>
            <w:vAlign w:val="center"/>
          </w:tcPr>
          <w:p w14:paraId="0C73688F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  <w:woUserID w:val="1"/>
              </w:rPr>
              <w:t>艺术传媒与计算机学院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536C859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人工智能/软件技术/大数据技术</w:t>
            </w:r>
          </w:p>
        </w:tc>
        <w:tc>
          <w:tcPr>
            <w:tcW w:w="496" w:type="pct"/>
            <w:vAlign w:val="center"/>
          </w:tcPr>
          <w:p w14:paraId="37BCBB30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B7A890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694C2766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高级职称</w:t>
            </w:r>
          </w:p>
        </w:tc>
      </w:tr>
      <w:tr w14:paraId="2160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" w:type="pct"/>
            <w:vAlign w:val="center"/>
          </w:tcPr>
          <w:p w14:paraId="5BEE4EC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12</w:t>
            </w:r>
          </w:p>
        </w:tc>
        <w:tc>
          <w:tcPr>
            <w:tcW w:w="1476" w:type="pct"/>
            <w:vMerge w:val="continue"/>
            <w:shd w:val="clear" w:color="auto" w:fill="auto"/>
            <w:vAlign w:val="center"/>
          </w:tcPr>
          <w:p w14:paraId="4EF9DE8B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6C133EB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艺术设计</w:t>
            </w:r>
          </w:p>
        </w:tc>
        <w:tc>
          <w:tcPr>
            <w:tcW w:w="496" w:type="pct"/>
            <w:vAlign w:val="center"/>
          </w:tcPr>
          <w:p w14:paraId="466B120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E60020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051F0C8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woUserID w:val="1"/>
              </w:rPr>
              <w:t>高级职称</w:t>
            </w:r>
          </w:p>
        </w:tc>
      </w:tr>
      <w:tr w14:paraId="6E189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" w:type="pct"/>
            <w:vAlign w:val="center"/>
          </w:tcPr>
          <w:p w14:paraId="03A31065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13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A400555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E217587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496" w:type="pct"/>
            <w:vAlign w:val="center"/>
          </w:tcPr>
          <w:p w14:paraId="601DB6E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444B49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≤68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51A7A8E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</w:tr>
    </w:tbl>
    <w:p w14:paraId="284EE24D"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E986826"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headerReference r:id="rId5" w:type="default"/>
      <w:pgSz w:w="16840" w:h="11910"/>
      <w:pgMar w:top="400" w:right="1265" w:bottom="1891" w:left="1224" w:header="0" w:footer="15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2CA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477BE8"/>
    <w:rsid w:val="0E8C2C83"/>
    <w:rsid w:val="1F7C71B6"/>
    <w:rsid w:val="319D48F7"/>
    <w:rsid w:val="336220F3"/>
    <w:rsid w:val="38D75A32"/>
    <w:rsid w:val="3CC571DC"/>
    <w:rsid w:val="447D78DF"/>
    <w:rsid w:val="448A528E"/>
    <w:rsid w:val="453B0C21"/>
    <w:rsid w:val="4F7929C2"/>
    <w:rsid w:val="57FB4B2D"/>
    <w:rsid w:val="645544A8"/>
    <w:rsid w:val="653B59DE"/>
    <w:rsid w:val="71B7463E"/>
    <w:rsid w:val="73D20FDE"/>
    <w:rsid w:val="7D25A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338</Characters>
  <TotalTime>0</TotalTime>
  <ScaleCrop>false</ScaleCrop>
  <LinksUpToDate>false</LinksUpToDate>
  <CharactersWithSpaces>339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2026-04-04T07:47:00Z</dcterms:created>
  <dc:creator>PC</dc:creator>
  <cp:lastModifiedBy>彭海峰</cp:lastModifiedBy>
  <cp:lastPrinted>2026-05-06T02:34:00Z</cp:lastPrinted>
  <dcterms:modified xsi:type="dcterms:W3CDTF">2026-05-07T01:12:54Z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2026-04-03T15:47:49Z</vt:filetime>
  </property>
  <property fmtid="{D5CDD505-2E9C-101B-9397-08002B2CF9AE}" pid="4" name="UsrData">
    <vt:lpwstr>69cf70a0d3e451001f14ab9bwl</vt:lpwstr>
  </property>
  <property fmtid="{D5CDD505-2E9C-101B-9397-08002B2CF9AE}" pid="5" name="KSOTemplateDocerSaveRecord">
    <vt:lpwstr>eyJoZGlkIjoiY2RlZTdkMWRhYWJhODQyODkxMTUxZTE4YmIyZGExNTMiLCJ1c2VySWQiOiIxNjEwMDQyMDg5In0=</vt:lpwstr>
  </property>
  <property fmtid="{D5CDD505-2E9C-101B-9397-08002B2CF9AE}" pid="6" name="KSOProductBuildVer">
    <vt:lpwstr>2052-12.1.0.23542</vt:lpwstr>
  </property>
  <property fmtid="{D5CDD505-2E9C-101B-9397-08002B2CF9AE}" pid="7" name="ICV">
    <vt:lpwstr>7B7135D07B994DDCADAB95323DCBA68B_13</vt:lpwstr>
  </property>
</Properties>
</file>