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3C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8" w:lineRule="exact"/>
        <w:ind w:left="0" w:leftChars="0" w:right="0" w:rightChars="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附件1</w:t>
      </w:r>
    </w:p>
    <w:p w14:paraId="483A7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" w:lineRule="exact"/>
        <w:ind w:left="0" w:leftChars="0" w:right="0" w:rightChars="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</w:p>
    <w:p w14:paraId="18B09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8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江西旅游商贸职业学院</w:t>
      </w:r>
    </w:p>
    <w:p w14:paraId="1F80E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8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2026年高层次人才招聘岗位表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717"/>
        <w:gridCol w:w="572"/>
        <w:gridCol w:w="601"/>
        <w:gridCol w:w="5285"/>
        <w:gridCol w:w="451"/>
        <w:gridCol w:w="1777"/>
      </w:tblGrid>
      <w:tr w14:paraId="3A19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0" w:type="auto"/>
            <w:noWrap w:val="0"/>
            <w:vAlign w:val="center"/>
          </w:tcPr>
          <w:p w14:paraId="766F8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EC3B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0" w:type="auto"/>
            <w:noWrap w:val="0"/>
            <w:vAlign w:val="center"/>
          </w:tcPr>
          <w:p w14:paraId="6E2B9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 w14:paraId="6AB2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0" w:type="auto"/>
            <w:noWrap w:val="0"/>
            <w:vAlign w:val="center"/>
          </w:tcPr>
          <w:p w14:paraId="6C7F6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0" w:type="auto"/>
            <w:noWrap w:val="0"/>
            <w:vAlign w:val="center"/>
          </w:tcPr>
          <w:p w14:paraId="10EB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 w14:paraId="6174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0" w:type="auto"/>
            <w:noWrap w:val="0"/>
            <w:vAlign w:val="center"/>
          </w:tcPr>
          <w:p w14:paraId="67CD9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 w14:paraId="6DBA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0" w:type="auto"/>
            <w:noWrap w:val="0"/>
            <w:vAlign w:val="center"/>
          </w:tcPr>
          <w:p w14:paraId="2B4E9A8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B2A87C9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0" w:type="auto"/>
            <w:noWrap w:val="0"/>
            <w:vAlign w:val="center"/>
          </w:tcPr>
          <w:p w14:paraId="3537869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0" w:type="auto"/>
            <w:noWrap w:val="0"/>
            <w:vAlign w:val="center"/>
          </w:tcPr>
          <w:p w14:paraId="1DC0179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noWrap w:val="0"/>
            <w:vAlign w:val="center"/>
          </w:tcPr>
          <w:p w14:paraId="108493D9">
            <w:pPr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管理学类（12）、生态学类（0713）、城乡规划学类（0833）、城乡规划类（0853）、电子信息类（0854）</w:t>
            </w:r>
            <w:bookmarkStart w:id="0" w:name="_GoBack"/>
            <w:bookmarkEnd w:id="0"/>
          </w:p>
        </w:tc>
        <w:tc>
          <w:tcPr>
            <w:tcW w:w="0" w:type="auto"/>
            <w:noWrap w:val="0"/>
            <w:vAlign w:val="center"/>
          </w:tcPr>
          <w:p w14:paraId="51A2D769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BAEF86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彭老师</w:t>
            </w:r>
          </w:p>
          <w:p w14:paraId="58A5CDB3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0791-83771978</w:t>
            </w:r>
          </w:p>
          <w:p w14:paraId="3291B52F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7F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0" w:type="auto"/>
            <w:noWrap w:val="0"/>
            <w:vAlign w:val="center"/>
          </w:tcPr>
          <w:p w14:paraId="2E64032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FE82EE4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noWrap w:val="0"/>
            <w:vAlign w:val="center"/>
          </w:tcPr>
          <w:p w14:paraId="068F3EF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0" w:type="auto"/>
            <w:noWrap w:val="0"/>
            <w:vAlign w:val="center"/>
          </w:tcPr>
          <w:p w14:paraId="3AF6188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noWrap w:val="0"/>
            <w:vAlign w:val="center"/>
          </w:tcPr>
          <w:p w14:paraId="74FDCD59">
            <w:pPr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类（0788、0876、1405）、动力工程及工程热物理类（0807）、信息与通信工程类（0810）、交通运输工程类（0823）、食品科学与工程类（0832、0972）、电子信息类（0854）、生物与医药类（0860）、交通运输类（0861）、管理科学与工程类（0871、1201）、农业类（0951）、工程管理类（1256）</w:t>
            </w:r>
          </w:p>
        </w:tc>
        <w:tc>
          <w:tcPr>
            <w:tcW w:w="0" w:type="auto"/>
            <w:noWrap w:val="0"/>
            <w:vAlign w:val="center"/>
          </w:tcPr>
          <w:p w14:paraId="1813502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5B286DD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88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0" w:type="auto"/>
            <w:noWrap w:val="0"/>
            <w:vAlign w:val="center"/>
          </w:tcPr>
          <w:p w14:paraId="559C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422B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会计金融学院</w:t>
            </w:r>
          </w:p>
        </w:tc>
        <w:tc>
          <w:tcPr>
            <w:tcW w:w="0" w:type="auto"/>
            <w:noWrap w:val="0"/>
            <w:vAlign w:val="center"/>
          </w:tcPr>
          <w:p w14:paraId="62D1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0" w:type="auto"/>
            <w:noWrap w:val="0"/>
            <w:vAlign w:val="center"/>
          </w:tcPr>
          <w:p w14:paraId="59293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noWrap w:val="0"/>
            <w:vAlign w:val="center"/>
          </w:tcPr>
          <w:p w14:paraId="265E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经济学类（02）、会计类（1253）、会计学（120201）、企业管理（120202）</w:t>
            </w:r>
          </w:p>
        </w:tc>
        <w:tc>
          <w:tcPr>
            <w:tcW w:w="0" w:type="auto"/>
            <w:noWrap w:val="0"/>
            <w:vAlign w:val="center"/>
          </w:tcPr>
          <w:p w14:paraId="47302637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8FB2D3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AAA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0" w:type="auto"/>
            <w:noWrap w:val="0"/>
            <w:vAlign w:val="center"/>
          </w:tcPr>
          <w:p w14:paraId="0615C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03591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国际商务学院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7731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48B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noWrap w:val="0"/>
            <w:vAlign w:val="center"/>
          </w:tcPr>
          <w:p w14:paraId="6DB70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应用经济学类（0202）、国际商务类（0254）、数字经济类（0258）</w:t>
            </w:r>
          </w:p>
        </w:tc>
        <w:tc>
          <w:tcPr>
            <w:tcW w:w="0" w:type="auto"/>
            <w:noWrap w:val="0"/>
            <w:vAlign w:val="center"/>
          </w:tcPr>
          <w:p w14:paraId="2AD73BD1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B55128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C8B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0" w:type="auto"/>
            <w:noWrap w:val="0"/>
            <w:vAlign w:val="center"/>
          </w:tcPr>
          <w:p w14:paraId="20C0C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EA5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机电与建筑工程学院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8E9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BF1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noWrap w:val="0"/>
            <w:vAlign w:val="center"/>
          </w:tcPr>
          <w:p w14:paraId="79BF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类（0773、0805）、电子科学与技术类（0774、0809）、计算机科学与技术类（0775、0812）、智能科学与技术类（0788、0876、1405）、机械工程类（0802）、仪器科学与技术类（0804）、电气工程类（0808）、信息与通信工程类（0810）、控制科学与工程类（0811）、电子信息类（0854）、机械类（0855）、能源动力类（0858）</w:t>
            </w:r>
          </w:p>
        </w:tc>
        <w:tc>
          <w:tcPr>
            <w:tcW w:w="0" w:type="auto"/>
            <w:noWrap w:val="0"/>
            <w:vAlign w:val="center"/>
          </w:tcPr>
          <w:p w14:paraId="6BEAD5B0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AF99F3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E46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0" w:type="auto"/>
            <w:vMerge w:val="restart"/>
            <w:noWrap w:val="0"/>
            <w:vAlign w:val="center"/>
          </w:tcPr>
          <w:p w14:paraId="6A97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AB20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艺术传媒与计算机学院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 w14:paraId="14F0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 w14:paraId="4F61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noWrap w:val="0"/>
            <w:vAlign w:val="center"/>
          </w:tcPr>
          <w:p w14:paraId="5F86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计算机科学与技术类（0775、0812）、软件工程类（0835）、电子信息类（0854）</w:t>
            </w:r>
          </w:p>
        </w:tc>
        <w:tc>
          <w:tcPr>
            <w:tcW w:w="0" w:type="auto"/>
            <w:noWrap w:val="0"/>
            <w:vAlign w:val="center"/>
          </w:tcPr>
          <w:p w14:paraId="09D49A55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1DB4F5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F55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0" w:type="auto"/>
            <w:vMerge w:val="continue"/>
            <w:noWrap w:val="0"/>
            <w:vAlign w:val="center"/>
          </w:tcPr>
          <w:p w14:paraId="21FBB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0C4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4295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184B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C8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设计学类（0872、1370、1403）、艺术学类（1301）</w:t>
            </w:r>
          </w:p>
        </w:tc>
        <w:tc>
          <w:tcPr>
            <w:tcW w:w="0" w:type="auto"/>
            <w:noWrap w:val="0"/>
            <w:vAlign w:val="center"/>
          </w:tcPr>
          <w:p w14:paraId="0B5E10A8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F53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793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0" w:type="auto"/>
            <w:noWrap w:val="0"/>
            <w:vAlign w:val="center"/>
          </w:tcPr>
          <w:p w14:paraId="7305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5007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校内单位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0D1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8AB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noWrap w:val="0"/>
            <w:vAlign w:val="center"/>
          </w:tcPr>
          <w:p w14:paraId="5578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教育学类（0401）、教育类（0451）</w:t>
            </w:r>
          </w:p>
        </w:tc>
        <w:tc>
          <w:tcPr>
            <w:tcW w:w="0" w:type="auto"/>
            <w:noWrap w:val="0"/>
            <w:vAlign w:val="center"/>
          </w:tcPr>
          <w:p w14:paraId="5E946DE1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70BFB6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216A30A2">
      <w:pPr>
        <w:rPr>
          <w:rFonts w:hint="eastAsia" w:ascii="宋体" w:hAnsi="宋体" w:eastAsia="仿宋" w:cs="Times New Roman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134" w:bottom="1984" w:left="113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5BE9B7-BE57-4F67-A62F-54E35F408D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6FD668-F2BC-488E-A7BF-E3D8930BD41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09C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135ACF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135ACF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B1F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2DA67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7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BWPKd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2DA67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A2618"/>
    <w:rsid w:val="00991ADF"/>
    <w:rsid w:val="04E62737"/>
    <w:rsid w:val="0A9E7CF1"/>
    <w:rsid w:val="0AD66706"/>
    <w:rsid w:val="0E7067DF"/>
    <w:rsid w:val="0E7D14B2"/>
    <w:rsid w:val="0F9C0754"/>
    <w:rsid w:val="12865C3B"/>
    <w:rsid w:val="12DC1BA2"/>
    <w:rsid w:val="14F52C04"/>
    <w:rsid w:val="18A51BDD"/>
    <w:rsid w:val="1B9238A2"/>
    <w:rsid w:val="1F8D23B7"/>
    <w:rsid w:val="201E3957"/>
    <w:rsid w:val="20554BC5"/>
    <w:rsid w:val="20686980"/>
    <w:rsid w:val="220062AE"/>
    <w:rsid w:val="23E40A13"/>
    <w:rsid w:val="27604842"/>
    <w:rsid w:val="2767173F"/>
    <w:rsid w:val="28481571"/>
    <w:rsid w:val="2A552882"/>
    <w:rsid w:val="2D4C56F0"/>
    <w:rsid w:val="2D834DF9"/>
    <w:rsid w:val="2DB35787"/>
    <w:rsid w:val="303031EF"/>
    <w:rsid w:val="317C0B77"/>
    <w:rsid w:val="33E50684"/>
    <w:rsid w:val="3710594F"/>
    <w:rsid w:val="37C635CE"/>
    <w:rsid w:val="3A546115"/>
    <w:rsid w:val="3AD3148F"/>
    <w:rsid w:val="3C5109DB"/>
    <w:rsid w:val="400E6DA6"/>
    <w:rsid w:val="43A964DF"/>
    <w:rsid w:val="43C401ED"/>
    <w:rsid w:val="454168E5"/>
    <w:rsid w:val="45BE5A58"/>
    <w:rsid w:val="4747506B"/>
    <w:rsid w:val="48110839"/>
    <w:rsid w:val="495E0F1F"/>
    <w:rsid w:val="4B646E5B"/>
    <w:rsid w:val="4B751DCD"/>
    <w:rsid w:val="4D0E7B80"/>
    <w:rsid w:val="4D12627F"/>
    <w:rsid w:val="50A15412"/>
    <w:rsid w:val="51B86C95"/>
    <w:rsid w:val="530A1480"/>
    <w:rsid w:val="53F65A36"/>
    <w:rsid w:val="58641614"/>
    <w:rsid w:val="595F14E2"/>
    <w:rsid w:val="5B70610D"/>
    <w:rsid w:val="5BE406E2"/>
    <w:rsid w:val="5D0F7E81"/>
    <w:rsid w:val="5D243653"/>
    <w:rsid w:val="5EAC0EAD"/>
    <w:rsid w:val="5EDA221B"/>
    <w:rsid w:val="62AA0157"/>
    <w:rsid w:val="62AC5365"/>
    <w:rsid w:val="62B92A90"/>
    <w:rsid w:val="644344FC"/>
    <w:rsid w:val="65664A98"/>
    <w:rsid w:val="658904F7"/>
    <w:rsid w:val="65C211A8"/>
    <w:rsid w:val="66836399"/>
    <w:rsid w:val="67AC7082"/>
    <w:rsid w:val="69A13BE9"/>
    <w:rsid w:val="6A505B61"/>
    <w:rsid w:val="6CED617E"/>
    <w:rsid w:val="6D5B5B31"/>
    <w:rsid w:val="6E5519B7"/>
    <w:rsid w:val="6FC37F64"/>
    <w:rsid w:val="6FEA2618"/>
    <w:rsid w:val="728564EA"/>
    <w:rsid w:val="752C70F1"/>
    <w:rsid w:val="76A038F3"/>
    <w:rsid w:val="76B63116"/>
    <w:rsid w:val="781C26EB"/>
    <w:rsid w:val="7B6E0463"/>
    <w:rsid w:val="7C2C186C"/>
    <w:rsid w:val="7CBB73FC"/>
    <w:rsid w:val="7FB35F57"/>
    <w:rsid w:val="FDCBE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6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7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677</Words>
  <Characters>895</Characters>
  <Lines>0</Lines>
  <Paragraphs>0</Paragraphs>
  <TotalTime>279</TotalTime>
  <ScaleCrop>false</ScaleCrop>
  <LinksUpToDate>false</LinksUpToDate>
  <CharactersWithSpaces>895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2025-11-25T09:01:00Z</dcterms:created>
  <dc:creator>su</dc:creator>
  <cp:lastModifiedBy>彭海峰</cp:lastModifiedBy>
  <cp:lastPrinted>2026-03-24T07:27:00Z</cp:lastPrinted>
  <dcterms:modified xsi:type="dcterms:W3CDTF">2026-03-30T03:15:17Z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EF38F32428074325B00CC55667798798_13</vt:lpwstr>
  </property>
  <property fmtid="{D5CDD505-2E9C-101B-9397-08002B2CF9AE}" pid="4" name="KSOTemplateDocerSaveRecord">
    <vt:lpwstr>eyJoZGlkIjoiY2RlZTdkMWRhYWJhODQyODkxMTUxZTE4YmIyZGExNTMiLCJ1c2VySWQiOiIxNjEwMDQyMDg5In0=</vt:lpwstr>
  </property>
</Properties>
</file>